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D2" w:rsidRPr="0093070B" w:rsidRDefault="00877AD2" w:rsidP="00877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муниципальной казны</w:t>
      </w: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4D48E3">
        <w:rPr>
          <w:rFonts w:ascii="Times New Roman" w:hAnsi="Times New Roman" w:cs="Times New Roman"/>
          <w:b/>
          <w:bCs/>
          <w:sz w:val="28"/>
          <w:szCs w:val="28"/>
        </w:rPr>
        <w:t>Придолинный</w:t>
      </w:r>
      <w:r w:rsidRPr="009307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</w:t>
      </w:r>
      <w:r w:rsidR="00B10D66">
        <w:rPr>
          <w:rFonts w:ascii="Times New Roman" w:hAnsi="Times New Roman" w:cs="Times New Roman"/>
          <w:b/>
          <w:bCs/>
          <w:sz w:val="28"/>
          <w:szCs w:val="28"/>
        </w:rPr>
        <w:t xml:space="preserve"> на 01.</w:t>
      </w:r>
      <w:r w:rsidR="00492BBB">
        <w:rPr>
          <w:rFonts w:ascii="Times New Roman" w:hAnsi="Times New Roman" w:cs="Times New Roman"/>
          <w:b/>
          <w:bCs/>
          <w:sz w:val="28"/>
          <w:szCs w:val="28"/>
        </w:rPr>
        <w:t>01.202</w:t>
      </w:r>
      <w:r w:rsidR="00FD7621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B10D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7AD2" w:rsidRDefault="00877AD2" w:rsidP="00877AD2">
      <w:pPr>
        <w:spacing w:after="0" w:line="240" w:lineRule="auto"/>
      </w:pPr>
    </w:p>
    <w:p w:rsidR="00877AD2" w:rsidRDefault="00877AD2" w:rsidP="00877AD2">
      <w:pPr>
        <w:spacing w:after="0" w:line="240" w:lineRule="auto"/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551"/>
        <w:gridCol w:w="2948"/>
        <w:gridCol w:w="2536"/>
        <w:gridCol w:w="2141"/>
        <w:gridCol w:w="2141"/>
        <w:gridCol w:w="2141"/>
      </w:tblGrid>
      <w:tr w:rsidR="009F42FF" w:rsidRPr="009F42FF" w:rsidTr="004D48E3">
        <w:tc>
          <w:tcPr>
            <w:tcW w:w="527" w:type="dxa"/>
          </w:tcPr>
          <w:p w:rsidR="009F42FF" w:rsidRPr="009F42FF" w:rsidRDefault="009F42FF" w:rsidP="009F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center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F" w:rsidRPr="009F42FF" w:rsidRDefault="009F42FF" w:rsidP="009F42FF">
            <w:pPr>
              <w:jc w:val="both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Документ подтверждающий включение в казну</w:t>
            </w:r>
          </w:p>
        </w:tc>
      </w:tr>
      <w:tr w:rsidR="009F42FF" w:rsidRPr="009F42FF" w:rsidTr="004D48E3">
        <w:tc>
          <w:tcPr>
            <w:tcW w:w="527" w:type="dxa"/>
          </w:tcPr>
          <w:p w:rsidR="009F42FF" w:rsidRPr="009F42FF" w:rsidRDefault="009F42FF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F42FF" w:rsidRPr="009F42FF" w:rsidRDefault="004D48E3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948" w:type="dxa"/>
          </w:tcPr>
          <w:p w:rsidR="009F42FF" w:rsidRPr="009F42FF" w:rsidRDefault="004D48E3" w:rsidP="009F4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 кв.м</w:t>
            </w:r>
          </w:p>
        </w:tc>
        <w:tc>
          <w:tcPr>
            <w:tcW w:w="2536" w:type="dxa"/>
          </w:tcPr>
          <w:p w:rsidR="009F42FF" w:rsidRPr="009F2D04" w:rsidRDefault="009F42FF" w:rsidP="004D4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2D04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9F2D04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9F2D04">
              <w:rPr>
                <w:rFonts w:ascii="Times New Roman" w:hAnsi="Times New Roman" w:cs="Times New Roman"/>
              </w:rPr>
              <w:t xml:space="preserve"> район,  </w:t>
            </w:r>
            <w:proofErr w:type="spellStart"/>
            <w:r w:rsidR="004D48E3" w:rsidRPr="009F2D04"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 w:rsidR="004D48E3" w:rsidRPr="009F2D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D48E3" w:rsidRPr="009F2D0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4D48E3" w:rsidRPr="009F2D04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141" w:type="dxa"/>
          </w:tcPr>
          <w:p w:rsidR="009F42FF" w:rsidRPr="009F2D04" w:rsidRDefault="009F2D04" w:rsidP="009F4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D04">
              <w:rPr>
                <w:rFonts w:ascii="Times New Roman" w:hAnsi="Times New Roman" w:cs="Times New Roman"/>
              </w:rPr>
              <w:t>1575140,00</w:t>
            </w:r>
          </w:p>
        </w:tc>
        <w:tc>
          <w:tcPr>
            <w:tcW w:w="2141" w:type="dxa"/>
          </w:tcPr>
          <w:p w:rsidR="009F2D04" w:rsidRPr="00D51AE8" w:rsidRDefault="00D51AE8" w:rsidP="009F2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AE8">
              <w:rPr>
                <w:rFonts w:ascii="Times New Roman" w:hAnsi="Times New Roman" w:cs="Times New Roman"/>
              </w:rPr>
              <w:t>115692,54</w:t>
            </w:r>
          </w:p>
        </w:tc>
        <w:tc>
          <w:tcPr>
            <w:tcW w:w="2141" w:type="dxa"/>
          </w:tcPr>
          <w:p w:rsidR="009F42FF" w:rsidRPr="00C278D0" w:rsidRDefault="004D48E3" w:rsidP="00C27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8D0">
              <w:rPr>
                <w:rFonts w:ascii="Times New Roman" w:hAnsi="Times New Roman" w:cs="Times New Roman"/>
              </w:rPr>
              <w:t>Постановление от 2</w:t>
            </w:r>
            <w:r w:rsidR="00C278D0" w:rsidRPr="00C278D0">
              <w:rPr>
                <w:rFonts w:ascii="Times New Roman" w:hAnsi="Times New Roman" w:cs="Times New Roman"/>
              </w:rPr>
              <w:t>7</w:t>
            </w:r>
            <w:r w:rsidRPr="00C278D0">
              <w:rPr>
                <w:rFonts w:ascii="Times New Roman" w:hAnsi="Times New Roman" w:cs="Times New Roman"/>
              </w:rPr>
              <w:t>.12.201</w:t>
            </w:r>
            <w:r w:rsidR="00C278D0" w:rsidRPr="00C278D0">
              <w:rPr>
                <w:rFonts w:ascii="Times New Roman" w:hAnsi="Times New Roman" w:cs="Times New Roman"/>
              </w:rPr>
              <w:t>7 № 77-п</w:t>
            </w:r>
          </w:p>
        </w:tc>
      </w:tr>
    </w:tbl>
    <w:p w:rsid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160A" w:rsidRPr="003F160A" w:rsidRDefault="003F160A" w:rsidP="003F1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60A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                                                                                    </w:t>
      </w:r>
      <w:r w:rsidR="004D48E3">
        <w:rPr>
          <w:rFonts w:ascii="Times New Roman" w:hAnsi="Times New Roman" w:cs="Times New Roman"/>
          <w:sz w:val="28"/>
          <w:szCs w:val="28"/>
        </w:rPr>
        <w:t>Д.М.Горбунова</w:t>
      </w:r>
      <w:r w:rsidRPr="003F16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F160A" w:rsidRPr="003F160A" w:rsidRDefault="003F160A" w:rsidP="003F160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0A">
        <w:rPr>
          <w:rFonts w:ascii="Times New Roman" w:hAnsi="Times New Roman" w:cs="Times New Roman"/>
          <w:sz w:val="28"/>
          <w:szCs w:val="28"/>
        </w:rPr>
        <w:t xml:space="preserve">          Главный бухгалтер:                                                                                                        </w:t>
      </w:r>
      <w:r w:rsidR="002F3D77">
        <w:rPr>
          <w:rFonts w:ascii="Times New Roman" w:hAnsi="Times New Roman" w:cs="Times New Roman"/>
          <w:sz w:val="28"/>
          <w:szCs w:val="28"/>
        </w:rPr>
        <w:t>Г.П. Олиниченко</w:t>
      </w:r>
    </w:p>
    <w:p w:rsidR="003F160A" w:rsidRPr="003F160A" w:rsidRDefault="003F160A" w:rsidP="003F160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160A">
        <w:rPr>
          <w:rFonts w:ascii="Times New Roman" w:hAnsi="Times New Roman" w:cs="Times New Roman"/>
          <w:sz w:val="28"/>
          <w:szCs w:val="28"/>
        </w:rPr>
        <w:t xml:space="preserve">           МП </w:t>
      </w:r>
      <w:r w:rsidRPr="003F160A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160A">
        <w:rPr>
          <w:rFonts w:ascii="Times New Roman" w:hAnsi="Times New Roman" w:cs="Times New Roman"/>
          <w:sz w:val="18"/>
          <w:szCs w:val="18"/>
        </w:rPr>
        <w:tab/>
      </w:r>
    </w:p>
    <w:p w:rsidR="0022577E" w:rsidRDefault="0022577E"/>
    <w:sectPr w:rsidR="0022577E" w:rsidSect="00C07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DC3"/>
    <w:rsid w:val="00072E1C"/>
    <w:rsid w:val="00125CBF"/>
    <w:rsid w:val="001F7E7B"/>
    <w:rsid w:val="0022577E"/>
    <w:rsid w:val="002E411F"/>
    <w:rsid w:val="002F3D77"/>
    <w:rsid w:val="003F160A"/>
    <w:rsid w:val="00492BBB"/>
    <w:rsid w:val="004D48E3"/>
    <w:rsid w:val="006753CA"/>
    <w:rsid w:val="00713ECA"/>
    <w:rsid w:val="007C3DC3"/>
    <w:rsid w:val="007F4C1E"/>
    <w:rsid w:val="0086039E"/>
    <w:rsid w:val="00877AD2"/>
    <w:rsid w:val="00881DEE"/>
    <w:rsid w:val="009F2D04"/>
    <w:rsid w:val="009F42FF"/>
    <w:rsid w:val="00B10D66"/>
    <w:rsid w:val="00C07E67"/>
    <w:rsid w:val="00C278D0"/>
    <w:rsid w:val="00D51AE8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E8B7"/>
  <w15:docId w15:val="{0A04A827-3FF1-410B-84D2-DE86C7D5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D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Admin</cp:lastModifiedBy>
  <cp:revision>15</cp:revision>
  <dcterms:created xsi:type="dcterms:W3CDTF">2018-09-10T05:20:00Z</dcterms:created>
  <dcterms:modified xsi:type="dcterms:W3CDTF">2022-02-11T07:28:00Z</dcterms:modified>
</cp:coreProperties>
</file>